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30F" w:rsidRPr="0043030F" w:rsidRDefault="0043030F">
      <w:pPr>
        <w:jc w:val="center"/>
        <w:rPr>
          <w:sz w:val="40"/>
          <w:szCs w:val="40"/>
        </w:rPr>
      </w:pPr>
      <w:r w:rsidRPr="0043030F">
        <w:rPr>
          <w:sz w:val="40"/>
          <w:szCs w:val="40"/>
        </w:rPr>
        <w:t>IB Geography: Population Glossary</w:t>
      </w:r>
    </w:p>
    <w:p w:rsidR="0043030F" w:rsidRDefault="0043030F"/>
    <w:p w:rsidR="0043030F" w:rsidRDefault="0043030F">
      <w:r>
        <w:t>Demography:</w:t>
      </w:r>
    </w:p>
    <w:p w:rsidR="0043030F" w:rsidRDefault="0043030F"/>
    <w:p w:rsidR="0043030F" w:rsidRDefault="0043030F">
      <w:r>
        <w:t>Population Distribution:</w:t>
      </w:r>
    </w:p>
    <w:p w:rsidR="0043030F" w:rsidRDefault="0043030F"/>
    <w:p w:rsidR="0043030F" w:rsidRDefault="0043030F">
      <w:r>
        <w:t>Population Density:</w:t>
      </w:r>
    </w:p>
    <w:p w:rsidR="0043030F" w:rsidRDefault="0043030F"/>
    <w:p w:rsidR="0043030F" w:rsidRDefault="0043030F">
      <w:r>
        <w:t>Vital Registration:</w:t>
      </w:r>
    </w:p>
    <w:p w:rsidR="0043030F" w:rsidRDefault="0043030F"/>
    <w:p w:rsidR="0043030F" w:rsidRDefault="0043030F">
      <w:r>
        <w:t>Census:</w:t>
      </w:r>
    </w:p>
    <w:p w:rsidR="0043030F" w:rsidRDefault="0043030F"/>
    <w:p w:rsidR="0043030F" w:rsidRDefault="0043030F">
      <w:r>
        <w:t>Population doubling time:</w:t>
      </w:r>
    </w:p>
    <w:p w:rsidR="0043030F" w:rsidRDefault="0043030F"/>
    <w:p w:rsidR="0043030F" w:rsidRDefault="0043030F">
      <w:r>
        <w:t>Under Population:</w:t>
      </w:r>
    </w:p>
    <w:p w:rsidR="0043030F" w:rsidRDefault="0043030F"/>
    <w:p w:rsidR="0043030F" w:rsidRDefault="0043030F">
      <w:r>
        <w:t>Over Population:</w:t>
      </w:r>
    </w:p>
    <w:p w:rsidR="0043030F" w:rsidRDefault="0043030F"/>
    <w:p w:rsidR="0043030F" w:rsidRDefault="0043030F">
      <w:r>
        <w:t>Optimum Population:</w:t>
      </w:r>
    </w:p>
    <w:p w:rsidR="0043030F" w:rsidRDefault="0043030F"/>
    <w:p w:rsidR="0043030F" w:rsidRDefault="0043030F">
      <w:r>
        <w:t>Crude Birth Rate (CBR):</w:t>
      </w:r>
    </w:p>
    <w:p w:rsidR="0043030F" w:rsidRDefault="0043030F"/>
    <w:p w:rsidR="0043030F" w:rsidRDefault="0043030F">
      <w:r>
        <w:t>Crude Death Rate (CDR):</w:t>
      </w:r>
    </w:p>
    <w:p w:rsidR="0043030F" w:rsidRDefault="0043030F"/>
    <w:p w:rsidR="0043030F" w:rsidRDefault="0043030F">
      <w:r>
        <w:t>Total Fertility Rate:</w:t>
      </w:r>
    </w:p>
    <w:p w:rsidR="0043030F" w:rsidRDefault="0043030F"/>
    <w:p w:rsidR="0043030F" w:rsidRDefault="0043030F">
      <w:r>
        <w:t>Infant Mortality Rate (IMR):</w:t>
      </w:r>
    </w:p>
    <w:p w:rsidR="0043030F" w:rsidRDefault="0043030F"/>
    <w:p w:rsidR="0043030F" w:rsidRDefault="0043030F">
      <w:r>
        <w:t>Child Mortality Rate:</w:t>
      </w:r>
    </w:p>
    <w:p w:rsidR="0043030F" w:rsidRDefault="0043030F"/>
    <w:p w:rsidR="0043030F" w:rsidRDefault="0043030F">
      <w:r>
        <w:t>Life Expectancy:</w:t>
      </w:r>
    </w:p>
    <w:p w:rsidR="0043030F" w:rsidRDefault="0043030F"/>
    <w:p w:rsidR="0043030F" w:rsidRDefault="0043030F">
      <w:r>
        <w:t>Population Growth Rate:</w:t>
      </w:r>
    </w:p>
    <w:p w:rsidR="0043030F" w:rsidRDefault="0043030F"/>
    <w:p w:rsidR="0043030F" w:rsidRDefault="0043030F">
      <w:r>
        <w:t>Dependency Ratio:</w:t>
      </w:r>
    </w:p>
    <w:p w:rsidR="0043030F" w:rsidRDefault="0043030F"/>
    <w:p w:rsidR="0043030F" w:rsidRDefault="0043030F">
      <w:r>
        <w:t>Natural Increase:</w:t>
      </w:r>
    </w:p>
    <w:p w:rsidR="0043030F" w:rsidRDefault="0043030F"/>
    <w:p w:rsidR="0043030F" w:rsidRDefault="0043030F">
      <w:r>
        <w:t>Migration:</w:t>
      </w:r>
    </w:p>
    <w:p w:rsidR="0043030F" w:rsidRDefault="0043030F"/>
    <w:p w:rsidR="0043030F" w:rsidRDefault="0043030F">
      <w:r>
        <w:t>Population Momentum:</w:t>
      </w:r>
    </w:p>
    <w:p w:rsidR="0043030F" w:rsidRDefault="0043030F"/>
    <w:p w:rsidR="0043030F" w:rsidRDefault="0043030F"/>
    <w:p w:rsidR="0043030F" w:rsidRDefault="0043030F"/>
    <w:sectPr w:rsidR="0043030F">
      <w:pgSz w:w="11906" w:h="16838" w:code="9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030F"/>
    <w:rsid w:val="00430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402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POPULATION ----- SOME USEFUL DEFINITIONS</vt:lpstr>
    </vt:vector>
  </TitlesOfParts>
  <Company>I.S.G.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 ----- SOME USEFUL DEFINITIONS</dc:title>
  <dc:creator>KALRAN</dc:creator>
  <cp:lastModifiedBy>Kate</cp:lastModifiedBy>
  <cp:revision>2</cp:revision>
  <dcterms:created xsi:type="dcterms:W3CDTF">2010-02-10T04:35:00Z</dcterms:created>
  <dcterms:modified xsi:type="dcterms:W3CDTF">2010-02-10T04:35:00Z</dcterms:modified>
</cp:coreProperties>
</file>